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8E6F628" w14:textId="77777777" w:rsidR="007A6E9A" w:rsidRDefault="007A6E9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14670" w:type="dxa"/>
        <w:tblInd w:w="-5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4"/>
        <w:gridCol w:w="5866"/>
        <w:gridCol w:w="6960"/>
      </w:tblGrid>
      <w:tr w:rsidR="007A6E9A" w14:paraId="428C4AA6" w14:textId="77777777">
        <w:trPr>
          <w:trHeight w:val="455"/>
        </w:trPr>
        <w:tc>
          <w:tcPr>
            <w:tcW w:w="14671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E122F" w14:textId="77777777" w:rsidR="007A6E9A" w:rsidRDefault="0004456A">
            <w:pPr>
              <w:tabs>
                <w:tab w:val="left" w:pos="2360"/>
              </w:tabs>
              <w:spacing w:before="120" w:after="120" w:line="240" w:lineRule="auto"/>
              <w:ind w:left="1" w:hanging="3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Faldingworth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 Primary School      Years 5 and </w:t>
            </w:r>
            <w:proofErr w:type="gramStart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6  Curriculum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 Framework    –     Galahad Class  Year 2025 - 2026</w:t>
            </w:r>
          </w:p>
        </w:tc>
      </w:tr>
      <w:tr w:rsidR="007A6E9A" w14:paraId="2FC3D325" w14:textId="77777777">
        <w:trPr>
          <w:trHeight w:val="420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89747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bookmarkStart w:id="0" w:name="_gjdgxs" w:colFirst="0" w:colLast="0"/>
            <w:bookmarkEnd w:id="0"/>
            <w:r>
              <w:rPr>
                <w:rFonts w:ascii="Comic Sans MS" w:eastAsia="Comic Sans MS" w:hAnsi="Comic Sans MS" w:cs="Comic Sans MS"/>
                <w:b/>
                <w:bCs/>
              </w:rPr>
              <w:t xml:space="preserve">Spring Terms </w:t>
            </w:r>
          </w:p>
        </w:tc>
        <w:tc>
          <w:tcPr>
            <w:tcW w:w="5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03186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Term 3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89409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Term 4</w:t>
            </w:r>
          </w:p>
        </w:tc>
      </w:tr>
      <w:tr w:rsidR="007A6E9A" w14:paraId="5078EA72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7FCED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Science </w:t>
            </w:r>
          </w:p>
        </w:tc>
        <w:tc>
          <w:tcPr>
            <w:tcW w:w="5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EC0BA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bookmarkStart w:id="1" w:name="_30j0zll" w:colFirst="0" w:colLast="0"/>
            <w:bookmarkEnd w:id="1"/>
            <w:r>
              <w:t>The human body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474FD" w14:textId="77777777" w:rsidR="007A6E9A" w:rsidRDefault="0004456A">
            <w:pPr>
              <w:widowControl w:val="0"/>
              <w:spacing w:line="240" w:lineRule="auto"/>
            </w:pPr>
            <w:r>
              <w:t>Light</w:t>
            </w:r>
          </w:p>
        </w:tc>
      </w:tr>
      <w:tr w:rsidR="007A6E9A" w14:paraId="3EE60BBB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6FDC4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Computing</w:t>
            </w:r>
          </w:p>
        </w:tc>
        <w:tc>
          <w:tcPr>
            <w:tcW w:w="5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226AF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Spreadsheets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309A6" w14:textId="77777777" w:rsidR="007A6E9A" w:rsidRDefault="0004456A">
            <w:pPr>
              <w:widowControl w:val="0"/>
              <w:spacing w:line="240" w:lineRule="auto"/>
            </w:pPr>
            <w:r>
              <w:t>Coding</w:t>
            </w:r>
          </w:p>
        </w:tc>
      </w:tr>
      <w:tr w:rsidR="007A6E9A" w14:paraId="4C6ED4E5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CEA64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Geography</w:t>
            </w:r>
          </w:p>
        </w:tc>
        <w:tc>
          <w:tcPr>
            <w:tcW w:w="586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8AF8E" w14:textId="77777777" w:rsidR="007A6E9A" w:rsidRDefault="0004456A">
            <w:pPr>
              <w:spacing w:line="240" w:lineRule="auto"/>
            </w:pPr>
            <w:r>
              <w:t>Around the world - world knowledge</w:t>
            </w:r>
          </w:p>
        </w:tc>
        <w:tc>
          <w:tcPr>
            <w:tcW w:w="69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3C163" w14:textId="77777777" w:rsidR="007A6E9A" w:rsidRDefault="0004456A">
            <w:pPr>
              <w:widowControl w:val="0"/>
              <w:spacing w:line="240" w:lineRule="auto"/>
            </w:pPr>
            <w:r>
              <w:t>Economic activity</w:t>
            </w:r>
          </w:p>
        </w:tc>
      </w:tr>
      <w:tr w:rsidR="007A6E9A" w14:paraId="3B179102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A3E9D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Art</w:t>
            </w:r>
          </w:p>
        </w:tc>
        <w:tc>
          <w:tcPr>
            <w:tcW w:w="586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0FCAD" w14:textId="77777777" w:rsidR="007A6E9A" w:rsidRDefault="0004456A">
            <w:pPr>
              <w:widowControl w:val="0"/>
              <w:spacing w:line="240" w:lineRule="auto"/>
            </w:pPr>
            <w:r>
              <w:t xml:space="preserve">Collage - the work of Maria </w:t>
            </w:r>
            <w:proofErr w:type="spellStart"/>
            <w:r>
              <w:t>Berrio</w:t>
            </w:r>
            <w:proofErr w:type="spellEnd"/>
          </w:p>
        </w:tc>
        <w:tc>
          <w:tcPr>
            <w:tcW w:w="69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A6B6A" w14:textId="77777777" w:rsidR="007A6E9A" w:rsidRDefault="007A6E9A">
            <w:pPr>
              <w:widowControl w:val="0"/>
              <w:spacing w:line="240" w:lineRule="auto"/>
            </w:pPr>
          </w:p>
        </w:tc>
      </w:tr>
      <w:tr w:rsidR="007A6E9A" w14:paraId="3B06D870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2C8DB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DT</w:t>
            </w:r>
          </w:p>
        </w:tc>
        <w:tc>
          <w:tcPr>
            <w:tcW w:w="5866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025D7" w14:textId="77777777" w:rsidR="007A6E9A" w:rsidRDefault="007A6E9A">
            <w:pPr>
              <w:spacing w:line="240" w:lineRule="auto"/>
            </w:pPr>
          </w:p>
        </w:tc>
        <w:tc>
          <w:tcPr>
            <w:tcW w:w="69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8905B" w14:textId="77777777" w:rsidR="007A6E9A" w:rsidRDefault="0004456A">
            <w:pPr>
              <w:widowControl w:val="0"/>
              <w:spacing w:line="240" w:lineRule="auto"/>
            </w:pPr>
            <w:r>
              <w:t>Embroidery</w:t>
            </w:r>
          </w:p>
        </w:tc>
      </w:tr>
      <w:tr w:rsidR="007A6E9A" w14:paraId="72DD2B51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A1150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History</w:t>
            </w:r>
          </w:p>
        </w:tc>
        <w:tc>
          <w:tcPr>
            <w:tcW w:w="12826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6EE9F" w14:textId="77777777" w:rsidR="007A6E9A" w:rsidRDefault="007A6E9A">
            <w:pPr>
              <w:spacing w:line="240" w:lineRule="auto"/>
            </w:pPr>
          </w:p>
        </w:tc>
      </w:tr>
      <w:tr w:rsidR="007A6E9A" w14:paraId="3BF4625D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3AF4C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Music</w:t>
            </w:r>
          </w:p>
        </w:tc>
        <w:tc>
          <w:tcPr>
            <w:tcW w:w="1282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8CD9A" w14:textId="77777777" w:rsidR="007A6E9A" w:rsidRDefault="0004456A">
            <w:pPr>
              <w:spacing w:line="240" w:lineRule="auto"/>
            </w:pPr>
            <w:r>
              <w:t xml:space="preserve">Singing - in parts and as a round / Musical accompaniment to the songs / Repeating rhythms and melodic patterns </w:t>
            </w:r>
          </w:p>
        </w:tc>
      </w:tr>
      <w:tr w:rsidR="007A6E9A" w14:paraId="76C57506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E6653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RE</w:t>
            </w:r>
          </w:p>
        </w:tc>
        <w:tc>
          <w:tcPr>
            <w:tcW w:w="5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83E25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Islam - the life journey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4C990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Hinduism - the life journey</w:t>
            </w:r>
          </w:p>
        </w:tc>
      </w:tr>
      <w:tr w:rsidR="007A6E9A" w14:paraId="3D3774A7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74D9C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PSHE</w:t>
            </w:r>
          </w:p>
        </w:tc>
        <w:tc>
          <w:tcPr>
            <w:tcW w:w="5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918D6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Belonging to a community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AA84C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How do friends communicate safely?</w:t>
            </w:r>
          </w:p>
        </w:tc>
      </w:tr>
      <w:tr w:rsidR="007A6E9A" w14:paraId="5A639941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30D0D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English </w:t>
            </w:r>
          </w:p>
        </w:tc>
        <w:tc>
          <w:tcPr>
            <w:tcW w:w="5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87228" w14:textId="77777777" w:rsidR="007A6E9A" w:rsidRDefault="0004456A">
            <w:r>
              <w:t>Persuasive writing / Life stories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0387A" w14:textId="77777777" w:rsidR="007A6E9A" w:rsidRDefault="0004456A">
            <w:r>
              <w:t>Character descriptions and news reports / Narrative writing</w:t>
            </w:r>
          </w:p>
        </w:tc>
      </w:tr>
      <w:tr w:rsidR="007A6E9A" w14:paraId="620EAB60" w14:textId="77777777">
        <w:trPr>
          <w:trHeight w:val="420"/>
        </w:trPr>
        <w:tc>
          <w:tcPr>
            <w:tcW w:w="1845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32E6" w14:textId="77777777" w:rsidR="007A6E9A" w:rsidRDefault="0004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  <w:bCs/>
              </w:rPr>
              <w:t>Maths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</w:rPr>
              <w:t xml:space="preserve"> </w:t>
            </w:r>
          </w:p>
        </w:tc>
        <w:tc>
          <w:tcPr>
            <w:tcW w:w="5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C64B0" w14:textId="77777777" w:rsidR="007A6E9A" w:rsidRDefault="0004456A">
            <w:r>
              <w:t>Multiplication and division / fractions / Decimals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FAA8D" w14:textId="77777777" w:rsidR="007A6E9A" w:rsidRDefault="0004456A">
            <w:r>
              <w:t>Area, perimeter and volume / Decimals / Fractions and percentages</w:t>
            </w:r>
          </w:p>
        </w:tc>
      </w:tr>
    </w:tbl>
    <w:p w14:paraId="67D17F01" w14:textId="77777777" w:rsidR="007A6E9A" w:rsidRDefault="007A6E9A"/>
    <w:sectPr w:rsidR="007A6E9A">
      <w:pgSz w:w="16838" w:h="11906" w:orient="landscape"/>
      <w:pgMar w:top="851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" w:fontKey="{CADFE95B-B26D-4444-9519-353FCE1BB516}"/>
    <w:embedBold r:id="rId2" w:fontKey="{365D8F93-FD3F-4E98-B9F5-E048294761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EDC1BA3-1EC1-4630-8FC0-FA38ABDD70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817AC7A-A56C-4660-B56D-184E0DE14F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E9A"/>
    <w:rsid w:val="0004456A"/>
    <w:rsid w:val="007A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17D0F"/>
  <w15:docId w15:val="{00B9DF2E-BEFF-4ECE-BF4C-010B0275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Gransden</dc:creator>
  <cp:lastModifiedBy>Hayley Gransden</cp:lastModifiedBy>
  <cp:revision>2</cp:revision>
  <dcterms:created xsi:type="dcterms:W3CDTF">2026-01-09T09:18:00Z</dcterms:created>
  <dcterms:modified xsi:type="dcterms:W3CDTF">2026-01-09T09:18:00Z</dcterms:modified>
</cp:coreProperties>
</file>