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8A798" w14:textId="77777777" w:rsidR="00117ED0" w:rsidRDefault="00117ED0">
      <w:pPr>
        <w:widowControl w:val="0"/>
      </w:pPr>
    </w:p>
    <w:tbl>
      <w:tblPr>
        <w:tblStyle w:val="a"/>
        <w:tblW w:w="10543" w:type="dxa"/>
        <w:tblInd w:w="-6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96"/>
        <w:gridCol w:w="1559"/>
        <w:gridCol w:w="3402"/>
        <w:gridCol w:w="3686"/>
      </w:tblGrid>
      <w:tr w:rsidR="00117ED0" w14:paraId="34EAB033" w14:textId="77777777" w:rsidTr="001D386D">
        <w:trPr>
          <w:trHeight w:val="455"/>
        </w:trPr>
        <w:tc>
          <w:tcPr>
            <w:tcW w:w="1054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22ACB" w14:textId="77777777" w:rsidR="00117ED0" w:rsidRDefault="001D386D">
            <w:pPr>
              <w:tabs>
                <w:tab w:val="left" w:pos="2360"/>
              </w:tabs>
              <w:spacing w:before="120" w:after="120" w:line="240" w:lineRule="auto"/>
              <w:ind w:left="1" w:hanging="3"/>
              <w:jc w:val="center"/>
              <w:rPr>
                <w:rFonts w:ascii="Comic Sans MS" w:eastAsia="Comic Sans MS" w:hAnsi="Comic Sans MS" w:cs="Comic Sans MS"/>
                <w:b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b/>
                <w:sz w:val="24"/>
                <w:szCs w:val="24"/>
              </w:rPr>
              <w:t xml:space="preserve">Faldingworth Primary School     Year 3 &amp; Year 4 </w:t>
            </w:r>
          </w:p>
          <w:p w14:paraId="0C80668C" w14:textId="77777777" w:rsidR="00117ED0" w:rsidRDefault="001D386D">
            <w:pPr>
              <w:tabs>
                <w:tab w:val="left" w:pos="2360"/>
              </w:tabs>
              <w:spacing w:before="120" w:after="120" w:line="240" w:lineRule="auto"/>
              <w:ind w:left="1" w:hanging="3"/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b/>
                <w:sz w:val="24"/>
                <w:szCs w:val="24"/>
              </w:rPr>
              <w:t xml:space="preserve"> Curriculum Framework –     Lancelot Class  Year 2025/2026</w:t>
            </w:r>
          </w:p>
        </w:tc>
      </w:tr>
      <w:tr w:rsidR="00117ED0" w14:paraId="59B66121" w14:textId="77777777" w:rsidTr="001D386D">
        <w:trPr>
          <w:trHeight w:val="119"/>
        </w:trPr>
        <w:tc>
          <w:tcPr>
            <w:tcW w:w="34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655DE" w14:textId="61110714" w:rsidR="00117ED0" w:rsidRDefault="001D386D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bookmarkStart w:id="0" w:name="_kt5rd8tz0x4b" w:colFirst="0" w:colLast="0"/>
            <w:bookmarkEnd w:id="0"/>
            <w:r>
              <w:rPr>
                <w:rFonts w:ascii="Comic Sans MS" w:eastAsia="Comic Sans MS" w:hAnsi="Comic Sans MS" w:cs="Comic Sans MS"/>
                <w:b/>
              </w:rPr>
              <w:t>Autumn</w:t>
            </w:r>
            <w:r>
              <w:rPr>
                <w:rFonts w:ascii="Comic Sans MS" w:eastAsia="Comic Sans MS" w:hAnsi="Comic Sans MS" w:cs="Comic Sans MS"/>
                <w:b/>
              </w:rPr>
              <w:t xml:space="preserve"> Terms 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8E81D" w14:textId="77777777" w:rsidR="00117ED0" w:rsidRDefault="001D386D">
            <w:pPr>
              <w:widowControl w:val="0"/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Term 1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D586E" w14:textId="77777777" w:rsidR="00117ED0" w:rsidRDefault="001D386D">
            <w:pPr>
              <w:widowControl w:val="0"/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Term 2</w:t>
            </w:r>
          </w:p>
        </w:tc>
      </w:tr>
      <w:tr w:rsidR="00117ED0" w14:paraId="384ACD06" w14:textId="77777777" w:rsidTr="001D386D">
        <w:trPr>
          <w:trHeight w:val="310"/>
        </w:trPr>
        <w:tc>
          <w:tcPr>
            <w:tcW w:w="1896" w:type="dxa"/>
            <w:vMerge w:val="restart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921DA" w14:textId="77777777" w:rsidR="00117ED0" w:rsidRDefault="001D386D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Knowledge and understanding of the world </w:t>
            </w:r>
          </w:p>
        </w:tc>
        <w:tc>
          <w:tcPr>
            <w:tcW w:w="1559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4937F" w14:textId="77777777" w:rsidR="00117ED0" w:rsidRDefault="001D386D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Science 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B26D0" w14:textId="77777777" w:rsidR="00117ED0" w:rsidRDefault="001D386D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Rocks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CAB77" w14:textId="77777777" w:rsidR="00117ED0" w:rsidRDefault="001D386D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Light</w:t>
            </w:r>
          </w:p>
        </w:tc>
      </w:tr>
      <w:tr w:rsidR="00117ED0" w14:paraId="0CB70270" w14:textId="77777777" w:rsidTr="001D386D">
        <w:trPr>
          <w:trHeight w:val="322"/>
        </w:trPr>
        <w:tc>
          <w:tcPr>
            <w:tcW w:w="1896" w:type="dxa"/>
            <w:vMerge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8277D" w14:textId="77777777" w:rsidR="00117ED0" w:rsidRDefault="00117ED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FA4C0" w14:textId="77777777" w:rsidR="00117ED0" w:rsidRDefault="001D386D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ICT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03862" w14:textId="77777777" w:rsidR="00117ED0" w:rsidRDefault="001D386D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Online safety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FF140" w14:textId="77777777" w:rsidR="00117ED0" w:rsidRDefault="001D386D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Coding - Computer science</w:t>
            </w:r>
          </w:p>
        </w:tc>
      </w:tr>
      <w:tr w:rsidR="00117ED0" w14:paraId="7730FC9C" w14:textId="77777777" w:rsidTr="001D386D">
        <w:trPr>
          <w:trHeight w:val="344"/>
        </w:trPr>
        <w:tc>
          <w:tcPr>
            <w:tcW w:w="1896" w:type="dxa"/>
            <w:vMerge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54286" w14:textId="77777777" w:rsidR="00117ED0" w:rsidRDefault="00117ED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60597" w14:textId="77777777" w:rsidR="00117ED0" w:rsidRDefault="001D386D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History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155CF" w14:textId="77777777" w:rsidR="00117ED0" w:rsidRDefault="001D386D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Ancient Egypt</w:t>
            </w:r>
          </w:p>
        </w:tc>
        <w:tc>
          <w:tcPr>
            <w:tcW w:w="3686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5CC08" w14:textId="77777777" w:rsidR="00117ED0" w:rsidRDefault="00117ED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117ED0" w14:paraId="70A15223" w14:textId="77777777" w:rsidTr="001D386D">
        <w:trPr>
          <w:trHeight w:val="352"/>
        </w:trPr>
        <w:tc>
          <w:tcPr>
            <w:tcW w:w="1896" w:type="dxa"/>
            <w:vMerge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7E53C" w14:textId="77777777" w:rsidR="00117ED0" w:rsidRDefault="00117ED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1EC51" w14:textId="77777777" w:rsidR="00117ED0" w:rsidRDefault="001D386D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Geography</w:t>
            </w:r>
          </w:p>
        </w:tc>
        <w:tc>
          <w:tcPr>
            <w:tcW w:w="3402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397C7" w14:textId="77777777" w:rsidR="00117ED0" w:rsidRDefault="00117ED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36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2512F" w14:textId="77777777" w:rsidR="00117ED0" w:rsidRDefault="001D386D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Rainforests</w:t>
            </w:r>
          </w:p>
        </w:tc>
      </w:tr>
      <w:tr w:rsidR="00117ED0" w14:paraId="7CAE2572" w14:textId="77777777" w:rsidTr="001D386D">
        <w:trPr>
          <w:trHeight w:val="420"/>
        </w:trPr>
        <w:tc>
          <w:tcPr>
            <w:tcW w:w="1896" w:type="dxa"/>
            <w:vMerge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8EF4A" w14:textId="77777777" w:rsidR="00117ED0" w:rsidRDefault="00117ED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0DD59" w14:textId="77777777" w:rsidR="00117ED0" w:rsidRDefault="001D386D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DT</w:t>
            </w:r>
          </w:p>
        </w:tc>
        <w:tc>
          <w:tcPr>
            <w:tcW w:w="3402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875BA" w14:textId="77777777" w:rsidR="00117ED0" w:rsidRDefault="00117ED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368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9249C" w14:textId="77777777" w:rsidR="00117ED0" w:rsidRDefault="001D386D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Textiles</w:t>
            </w:r>
          </w:p>
        </w:tc>
      </w:tr>
      <w:tr w:rsidR="00117ED0" w14:paraId="7823FFB2" w14:textId="77777777" w:rsidTr="001D386D">
        <w:trPr>
          <w:trHeight w:val="413"/>
        </w:trPr>
        <w:tc>
          <w:tcPr>
            <w:tcW w:w="1896" w:type="dxa"/>
            <w:vMerge w:val="restart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F9022" w14:textId="77777777" w:rsidR="00117ED0" w:rsidRDefault="001D386D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Personal, social and emotional development </w:t>
            </w:r>
          </w:p>
        </w:tc>
        <w:tc>
          <w:tcPr>
            <w:tcW w:w="1559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93CCB" w14:textId="77777777" w:rsidR="00117ED0" w:rsidRDefault="001D386D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RE 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E2CC9" w14:textId="77777777" w:rsidR="00117ED0" w:rsidRDefault="001D386D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Christianity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8EA5F" w14:textId="77777777" w:rsidR="00117ED0" w:rsidRDefault="001D386D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Christianity</w:t>
            </w:r>
          </w:p>
        </w:tc>
      </w:tr>
      <w:tr w:rsidR="00117ED0" w14:paraId="77B4EC61" w14:textId="77777777" w:rsidTr="001D386D">
        <w:trPr>
          <w:trHeight w:val="420"/>
        </w:trPr>
        <w:tc>
          <w:tcPr>
            <w:tcW w:w="1896" w:type="dxa"/>
            <w:vMerge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550EB" w14:textId="77777777" w:rsidR="00117ED0" w:rsidRDefault="00117ED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E0797" w14:textId="77777777" w:rsidR="00117ED0" w:rsidRDefault="001D386D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PSHE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5D284" w14:textId="77777777" w:rsidR="00117ED0" w:rsidRDefault="001D386D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Families and relationships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A07AA" w14:textId="77777777" w:rsidR="00117ED0" w:rsidRDefault="001D386D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Keeping safe</w:t>
            </w:r>
          </w:p>
        </w:tc>
      </w:tr>
      <w:tr w:rsidR="00117ED0" w14:paraId="26A385E2" w14:textId="77777777" w:rsidTr="001D386D">
        <w:trPr>
          <w:trHeight w:val="420"/>
        </w:trPr>
        <w:tc>
          <w:tcPr>
            <w:tcW w:w="1896" w:type="dxa"/>
            <w:vMerge w:val="restart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D4D75" w14:textId="77777777" w:rsidR="00117ED0" w:rsidRDefault="001D386D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Creative Development </w:t>
            </w:r>
          </w:p>
        </w:tc>
        <w:tc>
          <w:tcPr>
            <w:tcW w:w="1559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16409" w14:textId="77777777" w:rsidR="00117ED0" w:rsidRDefault="001D386D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Art 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781B6" w14:textId="77777777" w:rsidR="00117ED0" w:rsidRDefault="001D386D">
            <w:pP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Drawing</w:t>
            </w:r>
          </w:p>
        </w:tc>
        <w:tc>
          <w:tcPr>
            <w:tcW w:w="3686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81828" w14:textId="77777777" w:rsidR="00117ED0" w:rsidRDefault="00117ED0">
            <w:pPr>
              <w:spacing w:line="240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117ED0" w14:paraId="6873CA0D" w14:textId="77777777" w:rsidTr="001D386D">
        <w:trPr>
          <w:trHeight w:val="420"/>
        </w:trPr>
        <w:tc>
          <w:tcPr>
            <w:tcW w:w="1896" w:type="dxa"/>
            <w:vMerge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3F049" w14:textId="77777777" w:rsidR="00117ED0" w:rsidRDefault="00117ED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621C6" w14:textId="77777777" w:rsidR="00117ED0" w:rsidRDefault="001D386D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Music 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A6912" w14:textId="77777777" w:rsidR="00117ED0" w:rsidRDefault="00117ED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D9D98" w14:textId="77777777" w:rsidR="00117ED0" w:rsidRDefault="00117ED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117ED0" w14:paraId="34B6B01D" w14:textId="77777777" w:rsidTr="001D386D">
        <w:tc>
          <w:tcPr>
            <w:tcW w:w="1896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B3C0D" w14:textId="77777777" w:rsidR="00117ED0" w:rsidRDefault="001D386D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Communication, Language and Literacy </w:t>
            </w:r>
          </w:p>
        </w:tc>
        <w:tc>
          <w:tcPr>
            <w:tcW w:w="1559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B84B4" w14:textId="77777777" w:rsidR="00117ED0" w:rsidRDefault="001D386D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English 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EE041" w14:textId="74801762" w:rsidR="00117ED0" w:rsidRDefault="001D386D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Fiction - Ocean meets sky</w:t>
            </w:r>
          </w:p>
          <w:p w14:paraId="366E08E9" w14:textId="77777777" w:rsidR="00117ED0" w:rsidRDefault="001D386D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Non-fiction - Reports - Saving species </w:t>
            </w:r>
          </w:p>
        </w:tc>
        <w:tc>
          <w:tcPr>
            <w:tcW w:w="36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8B0AE" w14:textId="77777777" w:rsidR="00117ED0" w:rsidRDefault="001D386D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Poetry - paint me a poem </w:t>
            </w:r>
          </w:p>
          <w:p w14:paraId="037EDB7B" w14:textId="77777777" w:rsidR="00117ED0" w:rsidRDefault="001D386D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Fiction - Gregory cool</w:t>
            </w:r>
          </w:p>
        </w:tc>
      </w:tr>
      <w:tr w:rsidR="00117ED0" w14:paraId="40945193" w14:textId="77777777" w:rsidTr="001D386D">
        <w:tc>
          <w:tcPr>
            <w:tcW w:w="1896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F0560" w14:textId="77777777" w:rsidR="00117ED0" w:rsidRDefault="001D386D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Mathematical Development </w:t>
            </w:r>
          </w:p>
        </w:tc>
        <w:tc>
          <w:tcPr>
            <w:tcW w:w="1559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E2099" w14:textId="77777777" w:rsidR="00117ED0" w:rsidRDefault="001D386D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Maths 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55690" w14:textId="77777777" w:rsidR="00117ED0" w:rsidRDefault="001D386D">
            <w:pP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highlight w:val="green"/>
              </w:rPr>
              <w:t>Green</w:t>
            </w:r>
            <w:r>
              <w:rPr>
                <w:rFonts w:ascii="Comic Sans MS" w:eastAsia="Comic Sans MS" w:hAnsi="Comic Sans MS" w:cs="Comic Sans MS"/>
              </w:rPr>
              <w:t>- Place value</w:t>
            </w:r>
          </w:p>
          <w:p w14:paraId="5F96A901" w14:textId="77777777" w:rsidR="00117ED0" w:rsidRDefault="001D386D">
            <w:pP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Addition &amp; subtraction</w:t>
            </w:r>
          </w:p>
          <w:p w14:paraId="31DE6B46" w14:textId="77777777" w:rsidR="00117ED0" w:rsidRDefault="00117ED0">
            <w:pPr>
              <w:spacing w:line="240" w:lineRule="auto"/>
              <w:rPr>
                <w:rFonts w:ascii="Comic Sans MS" w:eastAsia="Comic Sans MS" w:hAnsi="Comic Sans MS" w:cs="Comic Sans MS"/>
              </w:rPr>
            </w:pPr>
          </w:p>
          <w:p w14:paraId="3CC62316" w14:textId="77777777" w:rsidR="00117ED0" w:rsidRDefault="001D386D">
            <w:pP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shd w:val="clear" w:color="auto" w:fill="FF9900"/>
              </w:rPr>
              <w:t xml:space="preserve">Orange </w:t>
            </w:r>
            <w:r>
              <w:rPr>
                <w:rFonts w:ascii="Comic Sans MS" w:eastAsia="Comic Sans MS" w:hAnsi="Comic Sans MS" w:cs="Comic Sans MS"/>
              </w:rPr>
              <w:t>- Place value</w:t>
            </w:r>
          </w:p>
          <w:p w14:paraId="183CE7D9" w14:textId="77777777" w:rsidR="00117ED0" w:rsidRDefault="001D386D">
            <w:pP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Addition &amp; subtraction</w:t>
            </w:r>
          </w:p>
          <w:p w14:paraId="73973609" w14:textId="77777777" w:rsidR="00117ED0" w:rsidRDefault="00117ED0">
            <w:pPr>
              <w:spacing w:line="240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0FF0B" w14:textId="77777777" w:rsidR="00117ED0" w:rsidRDefault="001D386D">
            <w:pP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highlight w:val="green"/>
              </w:rPr>
              <w:t>Green</w:t>
            </w:r>
            <w:r>
              <w:rPr>
                <w:rFonts w:ascii="Comic Sans MS" w:eastAsia="Comic Sans MS" w:hAnsi="Comic Sans MS" w:cs="Comic Sans MS"/>
              </w:rPr>
              <w:t xml:space="preserve"> - Area</w:t>
            </w:r>
          </w:p>
          <w:p w14:paraId="40450191" w14:textId="77777777" w:rsidR="00117ED0" w:rsidRDefault="001D386D">
            <w:pP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Multiplication &amp; division A</w:t>
            </w:r>
          </w:p>
          <w:p w14:paraId="3259F6D6" w14:textId="77777777" w:rsidR="00117ED0" w:rsidRDefault="00117ED0">
            <w:pPr>
              <w:spacing w:line="240" w:lineRule="auto"/>
              <w:rPr>
                <w:rFonts w:ascii="Comic Sans MS" w:eastAsia="Comic Sans MS" w:hAnsi="Comic Sans MS" w:cs="Comic Sans MS"/>
              </w:rPr>
            </w:pPr>
          </w:p>
          <w:p w14:paraId="405F3D71" w14:textId="77777777" w:rsidR="00117ED0" w:rsidRDefault="001D386D">
            <w:pP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shd w:val="clear" w:color="auto" w:fill="FF9900"/>
              </w:rPr>
              <w:t>Orange</w:t>
            </w:r>
            <w:r>
              <w:rPr>
                <w:rFonts w:ascii="Comic Sans MS" w:eastAsia="Comic Sans MS" w:hAnsi="Comic Sans MS" w:cs="Comic Sans MS"/>
              </w:rPr>
              <w:t xml:space="preserve"> - Addition &amp; subtraction</w:t>
            </w:r>
          </w:p>
          <w:p w14:paraId="20C4FFC1" w14:textId="77777777" w:rsidR="00117ED0" w:rsidRDefault="001D386D">
            <w:pP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Multiplication &amp; division A</w:t>
            </w:r>
          </w:p>
        </w:tc>
      </w:tr>
    </w:tbl>
    <w:p w14:paraId="150A52AA" w14:textId="77777777" w:rsidR="00117ED0" w:rsidRDefault="00117ED0">
      <w:pPr>
        <w:rPr>
          <w:sz w:val="24"/>
          <w:szCs w:val="24"/>
        </w:rPr>
      </w:pPr>
    </w:p>
    <w:sectPr w:rsidR="00117ED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ED0"/>
    <w:rsid w:val="00117ED0"/>
    <w:rsid w:val="001D386D"/>
    <w:rsid w:val="00AC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C2919"/>
  <w15:docId w15:val="{D4882473-A2C5-4346-929D-39EB290AE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Hayley Gransden</dc:creator>
  <cp:lastModifiedBy>Hayley Gransden</cp:lastModifiedBy>
  <cp:revision>3</cp:revision>
  <dcterms:created xsi:type="dcterms:W3CDTF">2025-09-22T09:20:00Z</dcterms:created>
  <dcterms:modified xsi:type="dcterms:W3CDTF">2025-09-22T09:21:00Z</dcterms:modified>
</cp:coreProperties>
</file>